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F09" w:rsidRDefault="00517F09" w:rsidP="00517F0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517F09" w:rsidRDefault="00517F09" w:rsidP="00517F09">
      <w:pPr>
        <w:spacing w:after="160" w:line="259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18"/>
          <w:szCs w:val="18"/>
        </w:rPr>
        <w:t>(pieczęć placówki)</w:t>
      </w:r>
    </w:p>
    <w:p w:rsidR="00517F09" w:rsidRDefault="00517F09" w:rsidP="00517F09">
      <w:pPr>
        <w:spacing w:after="160" w:line="259" w:lineRule="auto"/>
        <w:jc w:val="center"/>
        <w:rPr>
          <w:b/>
          <w:sz w:val="22"/>
          <w:szCs w:val="22"/>
        </w:rPr>
      </w:pPr>
    </w:p>
    <w:p w:rsidR="00517F09" w:rsidRDefault="00517F09" w:rsidP="00517F09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PRZETWARZANIE WIZERUNKU</w:t>
      </w:r>
    </w:p>
    <w:p w:rsidR="00517F09" w:rsidRDefault="00517F09" w:rsidP="00517F09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jako opiekun prawny dziecka/w imieniu własnym*, na podstawie art. 6 ust. 1 lit. a RODO oraz na podstawie art. 81 ustawy o prawie autorskim i prawach pokrewnych, niniejszym wyrażam zgodę na rozpowszechnianie wizerunku mojego dziecka/moje wizerunku* w formie papierowej (tradycyjnej) i elektronicznej wraz z danymi identyfikacyjnymi, w tym imieniem i nazwiskiem, przez placówkę oświatową w celach promocyjnych, informacyjnych, kulturalnych, edukacyjnych i innych związanych z realizowanymi przez placówkę oświatową zadaniami. Zgoda obejmuje możliwość przetwarzania wizerunku poprzez jego kadrowanie i kompozycję. Mam świadomość tego, iż zgodę mogę wycofać w każdym czasie.</w:t>
      </w:r>
    </w:p>
    <w:tbl>
      <w:tblPr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25"/>
      </w:tblGrid>
      <w:tr w:rsidR="00517F09" w:rsidTr="0051092F">
        <w:trPr>
          <w:trHeight w:val="7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Imię i nazwisko dziecka/imię i nazwisko*: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17F09" w:rsidTr="0051092F">
        <w:trPr>
          <w:trHeight w:val="62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PESEL:</w:t>
            </w:r>
          </w:p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17F09" w:rsidTr="0051092F">
        <w:trPr>
          <w:trHeight w:val="780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Wizerunek będzie przetwarzany w szczególności w zakresie:</w:t>
            </w:r>
          </w:p>
        </w:tc>
      </w:tr>
      <w:tr w:rsidR="00517F09" w:rsidTr="0051092F">
        <w:trPr>
          <w:trHeight w:val="3500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7F09" w:rsidRDefault="00517F09" w:rsidP="0051092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Udostępniania w Internecie, w tym na stronie internetowej placówki oświatowej, Portalu Edukacyjnym lub profilu placówki oświatowej, zamieszczania w materiałach promocyjnych, informacyjnych, audiowizualnych, broszurach, gazetkach, tablicach ogłoszeń, w związku z konkursami i innymi działaniami </w:t>
            </w:r>
            <w:proofErr w:type="spellStart"/>
            <w:r>
              <w:rPr>
                <w:sz w:val="22"/>
                <w:szCs w:val="22"/>
              </w:rPr>
              <w:t>edukacyjno</w:t>
            </w:r>
            <w:proofErr w:type="spellEnd"/>
            <w:r>
              <w:rPr>
                <w:sz w:val="22"/>
                <w:szCs w:val="22"/>
              </w:rPr>
              <w:t xml:space="preserve"> – oświatowymi</w:t>
            </w:r>
          </w:p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7F09" w:rsidRDefault="00517F09" w:rsidP="005109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ZEZWALAM / NIE ZEZWALAM</w:t>
            </w:r>
          </w:p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7F09" w:rsidRDefault="00517F09" w:rsidP="005109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17F09" w:rsidRDefault="00517F09" w:rsidP="00517F0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F09" w:rsidRDefault="00517F09" w:rsidP="00517F0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Data podpisania:</w:t>
      </w:r>
    </w:p>
    <w:p w:rsidR="00517F09" w:rsidRDefault="00517F09" w:rsidP="00517F0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Obowiązek informacyjny zgodny z RODO</w:t>
      </w:r>
      <w:r w:rsidRPr="00BE13B2">
        <w:rPr>
          <w:sz w:val="22"/>
          <w:szCs w:val="22"/>
        </w:rPr>
        <w:t>: http://pp27.szczecin.pl/</w:t>
      </w:r>
    </w:p>
    <w:p w:rsidR="00517F09" w:rsidRDefault="00517F09" w:rsidP="00517F0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</w:t>
      </w:r>
    </w:p>
    <w:p w:rsidR="00517F09" w:rsidRDefault="00517F09" w:rsidP="00517F0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[imię i nazwisko, podpis]</w:t>
      </w:r>
    </w:p>
    <w:p w:rsidR="00517F09" w:rsidRDefault="00517F09" w:rsidP="00517F0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 niewłaściwe skreślić</w:t>
      </w:r>
    </w:p>
    <w:p w:rsidR="00416A64" w:rsidRDefault="00416A64"/>
    <w:sectPr w:rsidR="0041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09"/>
    <w:rsid w:val="00416A64"/>
    <w:rsid w:val="005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433F-2687-44ED-8790-985342A6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7F0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2020-04-24T08:58:00Z</dcterms:created>
  <dcterms:modified xsi:type="dcterms:W3CDTF">2020-04-24T08:59:00Z</dcterms:modified>
</cp:coreProperties>
</file>